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226" w:rsidRDefault="00A6646C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93980</wp:posOffset>
                </wp:positionV>
                <wp:extent cx="2505075" cy="1133475"/>
                <wp:effectExtent l="7620" t="9525" r="11430" b="95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 w:rsidP="0085222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41137" cy="1089753"/>
                                  <wp:effectExtent l="19050" t="0" r="6813" b="0"/>
                                  <wp:docPr id="3" name="Picture 1" descr="b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e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1137" cy="1089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8.9pt;margin-top:7.4pt;width:197.2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" strokecolor="white [3212]">
                <v:textbox>
                  <w:txbxContent>
                    <w:p w:rsidR="003C40F1" w:rsidRDefault="003C40F1" w:rsidP="0085222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641137" cy="1089753"/>
                            <wp:effectExtent l="19050" t="0" r="6813" b="0"/>
                            <wp:docPr id="3" name="Picture 1" descr="b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e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1137" cy="1089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2226" w:rsidRDefault="00A6646C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-635</wp:posOffset>
                </wp:positionV>
                <wp:extent cx="1476375" cy="847725"/>
                <wp:effectExtent l="9525" t="8890" r="9525" b="101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>
                            <w:r w:rsidRPr="0085222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28650" cy="628650"/>
                                  <wp:effectExtent l="19050" t="0" r="0" b="0"/>
                                  <wp:docPr id="5" name="Picture 2" descr="C:\Users\J.Taylor\AppData\Local\Microsoft\Windows\Temporary Internet Files\Content.IE5\VI2IGVBL\photo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.Taylor\AppData\Local\Microsoft\Windows\Temporary Internet Files\Content.IE5\VI2IGVBL\photo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2.45pt;margin-top:-.05pt;width:116.25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" strokecolor="white [3212]">
                <v:textbox>
                  <w:txbxContent>
                    <w:p w:rsidR="003C40F1" w:rsidRDefault="003C40F1">
                      <w:r w:rsidRPr="00852226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28650" cy="628650"/>
                            <wp:effectExtent l="19050" t="0" r="0" b="0"/>
                            <wp:docPr id="5" name="Picture 2" descr="C:\Users\J.Taylor\AppData\Local\Microsoft\Windows\Temporary Internet Files\Content.IE5\VI2IGVBL\photo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.Taylor\AppData\Local\Microsoft\Windows\Temporary Internet Files\Content.IE5\VI2IGVBL\photo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579F2" w:rsidRPr="00852226" w:rsidRDefault="006B192C" w:rsidP="00852226">
      <w:pPr>
        <w:jc w:val="right"/>
        <w:rPr>
          <w:rFonts w:asciiTheme="minorHAnsi" w:hAnsiTheme="minorHAnsi" w:cs="Arial"/>
          <w:sz w:val="24"/>
          <w:szCs w:val="24"/>
          <w:lang w:val="en-US" w:eastAsia="en-GB"/>
        </w:rPr>
      </w:pPr>
      <w:r>
        <w:rPr>
          <w:rFonts w:asciiTheme="minorHAnsi" w:hAnsiTheme="minorHAnsi" w:cs="Arial"/>
          <w:sz w:val="24"/>
          <w:szCs w:val="24"/>
          <w:lang w:val="en-US" w:eastAsia="en-GB"/>
        </w:rPr>
        <w:t xml:space="preserve">Thursday </w:t>
      </w:r>
      <w:r w:rsidR="00031014">
        <w:rPr>
          <w:rFonts w:asciiTheme="minorHAnsi" w:hAnsiTheme="minorHAnsi" w:cs="Arial"/>
          <w:sz w:val="24"/>
          <w:szCs w:val="24"/>
          <w:lang w:val="en-US" w:eastAsia="en-GB"/>
        </w:rPr>
        <w:t>23</w:t>
      </w:r>
      <w:r w:rsidR="00031014">
        <w:rPr>
          <w:rFonts w:asciiTheme="minorHAnsi" w:hAnsiTheme="minorHAnsi" w:cs="Arial"/>
          <w:sz w:val="24"/>
          <w:szCs w:val="24"/>
          <w:vertAlign w:val="superscript"/>
          <w:lang w:val="en-US" w:eastAsia="en-GB"/>
        </w:rPr>
        <w:t>rd</w:t>
      </w:r>
      <w:r>
        <w:rPr>
          <w:rFonts w:asciiTheme="minorHAnsi" w:hAnsiTheme="minorHAnsi" w:cs="Arial"/>
          <w:sz w:val="24"/>
          <w:szCs w:val="24"/>
          <w:lang w:val="en-US" w:eastAsia="en-GB"/>
        </w:rPr>
        <w:t xml:space="preserve"> Ju</w:t>
      </w:r>
      <w:r w:rsidR="00031014">
        <w:rPr>
          <w:rFonts w:asciiTheme="minorHAnsi" w:hAnsiTheme="minorHAnsi" w:cs="Arial"/>
          <w:sz w:val="24"/>
          <w:szCs w:val="24"/>
          <w:lang w:val="en-US" w:eastAsia="en-GB"/>
        </w:rPr>
        <w:t>ne 2022</w:t>
      </w:r>
    </w:p>
    <w:p w:rsidR="00852226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Dear parents and </w:t>
      </w:r>
      <w:proofErr w:type="spellStart"/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>carers</w:t>
      </w:r>
      <w:proofErr w:type="spellEnd"/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>,</w:t>
      </w: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We will be hosting the Morningside Spelling Bee at the end of this term. </w:t>
      </w: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Our teachers </w:t>
      </w:r>
      <w:r w:rsidR="003C40F1">
        <w:rPr>
          <w:rFonts w:asciiTheme="minorHAnsi" w:hAnsiTheme="minorHAnsi" w:cs="Arial"/>
          <w:sz w:val="22"/>
          <w:szCs w:val="22"/>
          <w:lang w:val="en-US" w:eastAsia="en-GB"/>
        </w:rPr>
        <w:t>work</w:t>
      </w:r>
      <w:r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 hard to raise the profile of spelling and to teach the children the value of learning to spell. </w:t>
      </w:r>
    </w:p>
    <w:p w:rsidR="00852226" w:rsidRPr="00CD0CAF" w:rsidRDefault="00852226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</w:p>
    <w:p w:rsidR="00852226" w:rsidRPr="00CD0CAF" w:rsidRDefault="00A6646C" w:rsidP="005579F2">
      <w:pPr>
        <w:rPr>
          <w:rFonts w:asciiTheme="minorHAnsi" w:hAnsiTheme="minorHAnsi" w:cs="Arial"/>
          <w:sz w:val="22"/>
          <w:szCs w:val="22"/>
          <w:lang w:val="en-US" w:eastAsia="en-GB"/>
        </w:rPr>
      </w:pP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346710</wp:posOffset>
                </wp:positionV>
                <wp:extent cx="1162050" cy="1052195"/>
                <wp:effectExtent l="9525" t="9525" r="9525" b="508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>
                            <w:r w:rsidRPr="000D225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62025" cy="962025"/>
                                  <wp:effectExtent l="19050" t="0" r="9525" b="0"/>
                                  <wp:docPr id="20" name="Picture 2" descr="C:\Users\J.Taylor\AppData\Local\Microsoft\Windows\Temporary Internet Files\Content.IE5\VI2IGVBL\photo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.Taylor\AppData\Local\Microsoft\Windows\Temporary Internet Files\Content.IE5\VI2IGVBL\photo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50.05pt;margin-top:27.3pt;width:91.5pt;height:8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" strokecolor="white [3212]">
                <v:textbox>
                  <w:txbxContent>
                    <w:p w:rsidR="003C40F1" w:rsidRDefault="003C40F1">
                      <w:r w:rsidRPr="000D2259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62025" cy="962025"/>
                            <wp:effectExtent l="19050" t="0" r="9525" b="0"/>
                            <wp:docPr id="20" name="Picture 2" descr="C:\Users\J.Taylor\AppData\Local\Microsoft\Windows\Temporary Internet Files\Content.IE5\VI2IGVBL\photo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.Taylor\AppData\Local\Microsoft\Windows\Temporary Internet Files\Content.IE5\VI2IGVBL\photo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226" w:rsidRPr="00CD0CAF">
        <w:rPr>
          <w:rFonts w:asciiTheme="minorHAnsi" w:hAnsiTheme="minorHAnsi" w:cs="Arial"/>
          <w:sz w:val="22"/>
          <w:szCs w:val="22"/>
          <w:lang w:val="en-US" w:eastAsia="en-GB"/>
        </w:rPr>
        <w:t>Just as</w:t>
      </w:r>
      <w:r w:rsidR="00817081" w:rsidRPr="00CD0CAF">
        <w:rPr>
          <w:rFonts w:asciiTheme="minorHAnsi" w:hAnsiTheme="minorHAnsi" w:cs="Arial"/>
          <w:sz w:val="22"/>
          <w:szCs w:val="22"/>
          <w:lang w:val="en-US" w:eastAsia="en-GB"/>
        </w:rPr>
        <w:t xml:space="preserve"> we celebrate sports at Sports D</w:t>
      </w:r>
      <w:r w:rsidR="00852226" w:rsidRPr="00CD0CAF">
        <w:rPr>
          <w:rFonts w:asciiTheme="minorHAnsi" w:hAnsiTheme="minorHAnsi" w:cs="Arial"/>
          <w:sz w:val="22"/>
          <w:szCs w:val="22"/>
          <w:lang w:val="en-US" w:eastAsia="en-GB"/>
        </w:rPr>
        <w:t>ay we will be celebrating the efforts the children are making with their spelling.</w:t>
      </w:r>
    </w:p>
    <w:p w:rsidR="00852226" w:rsidRDefault="00A6646C" w:rsidP="005579F2">
      <w:pPr>
        <w:rPr>
          <w:rFonts w:asciiTheme="minorHAnsi" w:hAnsiTheme="minorHAnsi" w:cs="Arial"/>
          <w:sz w:val="24"/>
          <w:szCs w:val="24"/>
          <w:lang w:val="en-US" w:eastAsia="en-GB"/>
        </w:rPr>
      </w:pPr>
      <w:r>
        <w:rPr>
          <w:rFonts w:asciiTheme="minorHAnsi" w:hAnsiTheme="minorHAnsi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112395</wp:posOffset>
                </wp:positionV>
                <wp:extent cx="1466850" cy="1057275"/>
                <wp:effectExtent l="323850" t="20955" r="19050" b="1714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1057275"/>
                        </a:xfrm>
                        <a:prstGeom prst="wedgeRoundRectCallout">
                          <a:avLst>
                            <a:gd name="adj1" fmla="val -68227"/>
                            <a:gd name="adj2" fmla="val 29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Pr="000B30A0" w:rsidRDefault="003C40F1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0B30A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There will be certificates for all those who take part and prizes for the winner in each year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" o:spid="_x0000_s1029" type="#_x0000_t62" style="position:absolute;margin-left:370.8pt;margin-top:8.85pt;width:115.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" adj="-3937,11442" strokecolor="#c00000" strokeweight="2.25pt">
                <v:textbox>
                  <w:txbxContent>
                    <w:p w:rsidR="003C40F1" w:rsidRPr="000B30A0" w:rsidRDefault="003C40F1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0B30A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There will be certificates for all those who take part and prizes for the winner in each year group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160020</wp:posOffset>
                </wp:positionV>
                <wp:extent cx="3095625" cy="2971800"/>
                <wp:effectExtent l="19050" t="20955" r="19050" b="1714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Pr="00852226" w:rsidRDefault="003C40F1" w:rsidP="0085222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What will happen?</w:t>
                            </w: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This week the children will be given a list of words to learn for their spelling competition. This will also be available on the website.</w:t>
                            </w: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Heats will take place</w:t>
                            </w:r>
                            <w:r w:rsidR="0041150A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in class</w:t>
                            </w: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06903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during the next few weeks.</w:t>
                            </w: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Children do not have to enter; however, practising these spellings regularly at home may give them confidence to take part in the heats which take place in class.</w:t>
                            </w: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Pr="00852226" w:rsidRDefault="003C40F1" w:rsidP="0085222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Two children from each year group go through to the final</w:t>
                            </w:r>
                            <w:r w:rsidR="005E06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s</w:t>
                            </w:r>
                            <w:r w:rsidR="006B192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r w:rsidR="0003101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Mon</w:t>
                            </w:r>
                            <w:bookmarkStart w:id="0" w:name="_GoBack"/>
                            <w:bookmarkEnd w:id="0"/>
                            <w:r w:rsidR="006B192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day </w:t>
                            </w:r>
                            <w:r w:rsidR="0003101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18</w:t>
                            </w:r>
                            <w:r w:rsidR="00031014">
                              <w:rPr>
                                <w:rFonts w:asciiTheme="minorHAnsi" w:hAnsiTheme="min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B192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July</w:t>
                            </w:r>
                            <w:r w:rsidRPr="00852226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 All children are involved in supporting their peers at this event.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2.55pt;margin-top:12.6pt;width:243.75pt;height:2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" strokecolor="#c00000" strokeweight="2.25pt">
                <v:textbox>
                  <w:txbxContent>
                    <w:p w:rsidR="003C40F1" w:rsidRPr="00852226" w:rsidRDefault="003C40F1" w:rsidP="00852226">
                      <w:pPr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What will happen?</w:t>
                      </w: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This week the children will be given a list of words to learn for their spelling competition. This will also be available on the website.</w:t>
                      </w: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Heats will take place</w:t>
                      </w:r>
                      <w:r w:rsidR="0041150A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in class</w:t>
                      </w: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="00506903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during the next few weeks.</w:t>
                      </w: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Children do not have to enter; however, practising these spellings regularly at home may give them confidence to take part in the heats which take place in class.</w:t>
                      </w: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Pr="00852226" w:rsidRDefault="003C40F1" w:rsidP="0085222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Two children from each year group go through to the final</w:t>
                      </w:r>
                      <w:r w:rsidR="005E06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s</w:t>
                      </w:r>
                      <w:r w:rsidR="006B192C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on </w:t>
                      </w:r>
                      <w:r w:rsidR="00031014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Mon</w:t>
                      </w:r>
                      <w:bookmarkStart w:id="1" w:name="_GoBack"/>
                      <w:bookmarkEnd w:id="1"/>
                      <w:r w:rsidR="006B192C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day </w:t>
                      </w:r>
                      <w:r w:rsidR="00031014">
                        <w:rPr>
                          <w:rFonts w:asciiTheme="minorHAnsi" w:hAnsiTheme="minorHAnsi"/>
                          <w:sz w:val="22"/>
                          <w:szCs w:val="22"/>
                        </w:rPr>
                        <w:t>18</w:t>
                      </w:r>
                      <w:r w:rsidR="00031014">
                        <w:rPr>
                          <w:rFonts w:asciiTheme="minorHAnsi" w:hAnsiTheme="min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6B192C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July</w:t>
                      </w:r>
                      <w:r w:rsidRPr="00852226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 All children are involved in supporting their peers at this event.</w:t>
                      </w:r>
                    </w:p>
                  </w:txbxContent>
                </v:textbox>
              </v:shape>
            </w:pict>
          </mc:Fallback>
        </mc:AlternateContent>
      </w:r>
    </w:p>
    <w:p w:rsidR="00852226" w:rsidRPr="00852226" w:rsidRDefault="00852226" w:rsidP="005579F2">
      <w:pPr>
        <w:rPr>
          <w:rFonts w:asciiTheme="minorHAnsi" w:hAnsiTheme="minorHAnsi" w:cs="Arial"/>
          <w:sz w:val="24"/>
          <w:szCs w:val="24"/>
          <w:lang w:val="en-US" w:eastAsia="en-GB"/>
        </w:rPr>
      </w:pPr>
    </w:p>
    <w:p w:rsidR="00061A22" w:rsidRPr="005579F2" w:rsidRDefault="00A6646C" w:rsidP="000B30A0">
      <w:pPr>
        <w:tabs>
          <w:tab w:val="left" w:pos="6030"/>
        </w:tabs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3176905</wp:posOffset>
                </wp:positionV>
                <wp:extent cx="2495550" cy="1514475"/>
                <wp:effectExtent l="9525" t="9525" r="9525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D0CAF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DON’T</w:t>
                            </w:r>
                          </w:p>
                          <w:p w:rsidR="003C40F1" w:rsidRPr="00570C81" w:rsidRDefault="003C40F1" w:rsidP="00CD0CAF">
                            <w:pPr>
                              <w:numPr>
                                <w:ilvl w:val="0"/>
                                <w:numId w:val="12"/>
                              </w:numPr>
                              <w:ind w:left="-240"/>
                              <w:textAlignment w:val="top"/>
                              <w:rPr>
                                <w:rFonts w:ascii="Arial" w:hAnsi="Arial" w:cs="Arial"/>
                                <w:i/>
                                <w:iCs/>
                                <w:color w:val="444444"/>
                                <w:sz w:val="13"/>
                                <w:lang w:eastAsia="en-GB"/>
                              </w:rPr>
                            </w:pPr>
                          </w:p>
                          <w:p w:rsidR="003C40F1" w:rsidRPr="00CD0CAF" w:rsidRDefault="003C40F1" w:rsidP="00CD0C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Nag 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critici</w:t>
                            </w:r>
                            <w:r w:rsidR="00F63A2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incorrect spelling. Try to find out which bit is causing the difficulty</w:t>
                            </w:r>
                          </w:p>
                          <w:p w:rsidR="003C40F1" w:rsidRPr="00CD0CAF" w:rsidRDefault="003C40F1" w:rsidP="00CD0C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Spend too long on one session</w:t>
                            </w:r>
                          </w:p>
                          <w:p w:rsidR="003C40F1" w:rsidRPr="00CD0CAF" w:rsidRDefault="003C40F1" w:rsidP="00CD0C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Give your child reasons to lack confidence (e.g. I was hopeless</w:t>
                            </w:r>
                            <w:r w:rsidRPr="00CD0CA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0C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at spelling when I was at school)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282.3pt;margin-top:250.15pt;width:196.5pt;height:1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">
                <v:textbox>
                  <w:txbxContent>
                    <w:p w:rsidR="003C40F1" w:rsidRDefault="003C40F1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CD0CAF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DON’T</w:t>
                      </w:r>
                    </w:p>
                    <w:p w:rsidR="003C40F1" w:rsidRPr="00570C81" w:rsidRDefault="003C40F1" w:rsidP="00CD0CAF">
                      <w:pPr>
                        <w:numPr>
                          <w:ilvl w:val="0"/>
                          <w:numId w:val="12"/>
                        </w:numPr>
                        <w:ind w:left="-240"/>
                        <w:textAlignment w:val="top"/>
                        <w:rPr>
                          <w:rFonts w:ascii="Arial" w:hAnsi="Arial" w:cs="Arial"/>
                          <w:i/>
                          <w:iCs/>
                          <w:color w:val="444444"/>
                          <w:sz w:val="13"/>
                          <w:lang w:eastAsia="en-GB"/>
                        </w:rPr>
                      </w:pPr>
                    </w:p>
                    <w:p w:rsidR="003C40F1" w:rsidRPr="00CD0CAF" w:rsidRDefault="003C40F1" w:rsidP="00CD0C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Nag or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critici</w:t>
                      </w:r>
                      <w:r w:rsidR="00F63A28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>e</w:t>
                      </w:r>
                      <w:proofErr w:type="spellEnd"/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incorrect spelling. Try to find out which bit is causing the difficulty</w:t>
                      </w:r>
                    </w:p>
                    <w:p w:rsidR="003C40F1" w:rsidRPr="00CD0CAF" w:rsidRDefault="003C40F1" w:rsidP="00CD0C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>Spend too long on one session</w:t>
                      </w:r>
                    </w:p>
                    <w:p w:rsidR="003C40F1" w:rsidRPr="00CD0CAF" w:rsidRDefault="003C40F1" w:rsidP="00CD0CA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>Give your child reasons to lack confidence (e.g. I was hopeless</w:t>
                      </w:r>
                      <w:r w:rsidRPr="00CD0CA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CD0CAF">
                        <w:rPr>
                          <w:rFonts w:ascii="Arial" w:hAnsi="Arial" w:cs="Arial"/>
                          <w:sz w:val="18"/>
                          <w:szCs w:val="18"/>
                        </w:rPr>
                        <w:t>at spelling when I was at school)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3176905</wp:posOffset>
                </wp:positionV>
                <wp:extent cx="3486150" cy="1514475"/>
                <wp:effectExtent l="9525" t="9525" r="9525" b="952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Default="003C40F1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CD0CAF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DO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Work out rules together (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e.g. skate, skating drop the 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e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 when you add -</w:t>
                            </w:r>
                            <w:proofErr w:type="spellStart"/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ing</w:t>
                            </w:r>
                            <w:proofErr w:type="spellEnd"/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 to words ending in e)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Be word detectives!  Look for smaller words within longer ones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.(e.g. football, birthday)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 xml:space="preserve">Look </w:t>
                            </w: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 xml:space="preserve"> for word families 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Break words into syllables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 (e.g. re-mem-</w:t>
                            </w:r>
                            <w:proofErr w:type="spellStart"/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ber</w:t>
                            </w:r>
                            <w:proofErr w:type="spellEnd"/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) </w:t>
                            </w: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and affixe</w:t>
                            </w:r>
                            <w:r w:rsidRPr="006B092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  <w:t>s (e.g. dis + satisfy)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Give lots of praise for good guesses.</w:t>
                            </w:r>
                          </w:p>
                          <w:p w:rsidR="003C40F1" w:rsidRPr="006B092B" w:rsidRDefault="003C40F1" w:rsidP="00CD0CAF">
                            <w:pPr>
                              <w:numPr>
                                <w:ilvl w:val="0"/>
                                <w:numId w:val="9"/>
                              </w:numPr>
                              <w:textAlignment w:val="top"/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B092B"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en-GB"/>
                              </w:rPr>
                              <w:t>Have fun together!</w:t>
                            </w:r>
                          </w:p>
                          <w:p w:rsidR="003C40F1" w:rsidRPr="00CD0CAF" w:rsidRDefault="003C40F1" w:rsidP="00CD0CAF">
                            <w:pPr>
                              <w:pStyle w:val="ListParagraph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7.8pt;margin-top:250.15pt;width:274.5pt;height:1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">
                <v:textbox>
                  <w:txbxContent>
                    <w:p w:rsidR="003C40F1" w:rsidRDefault="003C40F1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CD0CAF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DO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Work out rules together (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e.g. skate, skating drop the 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u w:val="single"/>
                          <w:lang w:eastAsia="en-GB"/>
                        </w:rPr>
                        <w:t>e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 when you add -</w:t>
                      </w:r>
                      <w:proofErr w:type="spellStart"/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u w:val="single"/>
                          <w:lang w:eastAsia="en-GB"/>
                        </w:rPr>
                        <w:t>ing</w:t>
                      </w:r>
                      <w:proofErr w:type="spellEnd"/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 to words ending in e)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Be word detectives!  Look for smaller words within longer ones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.(e.g. football, birthday)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 xml:space="preserve">Look </w:t>
                      </w: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 xml:space="preserve"> for word families 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Break words into syllables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 (e.g. re-mem-</w:t>
                      </w:r>
                      <w:proofErr w:type="spellStart"/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ber</w:t>
                      </w:r>
                      <w:proofErr w:type="spellEnd"/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) </w:t>
                      </w: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and affixe</w:t>
                      </w:r>
                      <w:r w:rsidRPr="006B092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  <w:t>s (e.g. dis + satisfy)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Give lots of praise for good guesses.</w:t>
                      </w:r>
                    </w:p>
                    <w:p w:rsidR="003C40F1" w:rsidRPr="006B092B" w:rsidRDefault="003C40F1" w:rsidP="00CD0CAF">
                      <w:pPr>
                        <w:numPr>
                          <w:ilvl w:val="0"/>
                          <w:numId w:val="9"/>
                        </w:numPr>
                        <w:textAlignment w:val="top"/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</w:pPr>
                      <w:r w:rsidRPr="006B092B">
                        <w:rPr>
                          <w:rFonts w:ascii="Arial" w:hAnsi="Arial" w:cs="Arial"/>
                          <w:sz w:val="18"/>
                          <w:szCs w:val="18"/>
                          <w:lang w:eastAsia="en-GB"/>
                        </w:rPr>
                        <w:t>Have fun together!</w:t>
                      </w:r>
                    </w:p>
                    <w:p w:rsidR="003C40F1" w:rsidRPr="00CD0CAF" w:rsidRDefault="003C40F1" w:rsidP="00CD0CAF">
                      <w:pPr>
                        <w:pStyle w:val="ListParagraph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2845435</wp:posOffset>
                </wp:positionV>
                <wp:extent cx="6143625" cy="1950720"/>
                <wp:effectExtent l="19050" t="20955" r="19050" b="1905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Pr="00852226" w:rsidRDefault="003C40F1" w:rsidP="000D225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How to help your child to become a spelling champion</w:t>
                            </w:r>
                          </w:p>
                          <w:p w:rsidR="003C40F1" w:rsidRPr="00852226" w:rsidRDefault="003C40F1" w:rsidP="000D2259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3C40F1" w:rsidP="000D2259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3C40F1" w:rsidP="000D2259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Pr="00852226" w:rsidRDefault="003C40F1" w:rsidP="000D2259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2.55pt;margin-top:224.05pt;width:483.75pt;height:15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" strokecolor="#c00000" strokeweight="2.25pt">
                <v:textbox>
                  <w:txbxContent>
                    <w:p w:rsidR="003C40F1" w:rsidRPr="00852226" w:rsidRDefault="003C40F1" w:rsidP="000D2259">
                      <w:pPr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How to help your child to become a spelling champion</w:t>
                      </w:r>
                    </w:p>
                    <w:p w:rsidR="003C40F1" w:rsidRPr="00852226" w:rsidRDefault="003C40F1" w:rsidP="000D2259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3C40F1" w:rsidP="000D2259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3C40F1" w:rsidP="000D2259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Pr="00852226" w:rsidRDefault="003C40F1" w:rsidP="000D2259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1035685</wp:posOffset>
                </wp:positionV>
                <wp:extent cx="2952750" cy="1724025"/>
                <wp:effectExtent l="19050" t="20955" r="19050" b="17145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0F1" w:rsidRPr="00852226" w:rsidRDefault="003C40F1" w:rsidP="001663B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How will spellings be tested</w:t>
                            </w:r>
                            <w:r w:rsidRPr="00852226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:rsidR="003C40F1" w:rsidRPr="00852226" w:rsidRDefault="003C40F1" w:rsidP="001663B2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During the final children will be asked to write their answers onto a whiteboard.</w:t>
                            </w:r>
                          </w:p>
                          <w:p w:rsidR="003C40F1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41150A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If there is a tie-break situation we will use words from the tie-break list that are unseen.</w:t>
                            </w:r>
                          </w:p>
                          <w:p w:rsidR="003C40F1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3C40F1" w:rsidRPr="00852226" w:rsidRDefault="003C40F1" w:rsidP="001663B2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253.8pt;margin-top:81.55pt;width:232.5pt;height:13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" strokecolor="#c00000" strokeweight="2.25pt">
                <v:textbox>
                  <w:txbxContent>
                    <w:p w:rsidR="003C40F1" w:rsidRPr="00852226" w:rsidRDefault="003C40F1" w:rsidP="001663B2">
                      <w:pPr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How will spellings be tested</w:t>
                      </w:r>
                      <w:r w:rsidRPr="00852226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?</w:t>
                      </w:r>
                    </w:p>
                    <w:p w:rsidR="003C40F1" w:rsidRPr="00852226" w:rsidRDefault="003C40F1" w:rsidP="001663B2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During the final children will be asked to write their answers onto a whiteboard.</w:t>
                      </w:r>
                    </w:p>
                    <w:p w:rsidR="003C40F1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41150A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If there is a tie-break situation we will use words from the tie-break list that are unseen.</w:t>
                      </w:r>
                    </w:p>
                    <w:p w:rsidR="003C40F1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3C40F1" w:rsidRPr="00852226" w:rsidRDefault="003C40F1" w:rsidP="001663B2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0A0">
        <w:rPr>
          <w:rFonts w:asciiTheme="minorHAnsi" w:hAnsiTheme="minorHAnsi" w:cs="Arial"/>
          <w:sz w:val="22"/>
          <w:szCs w:val="22"/>
        </w:rPr>
        <w:tab/>
      </w:r>
    </w:p>
    <w:sectPr w:rsidR="00061A22" w:rsidRPr="005579F2" w:rsidSect="005579F2">
      <w:headerReference w:type="first" r:id="rId11"/>
      <w:footerReference w:type="first" r:id="rId12"/>
      <w:pgSz w:w="11906" w:h="16838" w:code="9"/>
      <w:pgMar w:top="567" w:right="1134" w:bottom="284" w:left="1134" w:header="851" w:footer="62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40F1" w:rsidRDefault="003C40F1">
      <w:r>
        <w:separator/>
      </w:r>
    </w:p>
  </w:endnote>
  <w:endnote w:type="continuationSeparator" w:id="0">
    <w:p w:rsidR="003C40F1" w:rsidRDefault="003C4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0F1" w:rsidRDefault="003C40F1" w:rsidP="00F81714">
    <w:pPr>
      <w:pStyle w:val="Header"/>
      <w:rPr>
        <w:sz w:val="30"/>
      </w:rPr>
    </w:pPr>
    <w:r>
      <w:t xml:space="preserve">                                                                                                                </w:t>
    </w:r>
  </w:p>
  <w:p w:rsidR="003C40F1" w:rsidRDefault="003C40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40F1" w:rsidRDefault="003C40F1">
      <w:r>
        <w:separator/>
      </w:r>
    </w:p>
  </w:footnote>
  <w:footnote w:type="continuationSeparator" w:id="0">
    <w:p w:rsidR="003C40F1" w:rsidRDefault="003C4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0F1" w:rsidRDefault="00A6646C" w:rsidP="00804A0B">
    <w:pPr>
      <w:pStyle w:val="Header"/>
      <w:jc w:val="right"/>
      <w:rPr>
        <w:sz w:val="30"/>
      </w:rPr>
    </w:pPr>
    <w:r>
      <w:rPr>
        <w:noProof/>
        <w:sz w:val="3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-331470</wp:posOffset>
              </wp:positionH>
              <wp:positionV relativeFrom="paragraph">
                <wp:posOffset>-130810</wp:posOffset>
              </wp:positionV>
              <wp:extent cx="2019300" cy="1457325"/>
              <wp:effectExtent l="7620" t="9525" r="1143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1457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C40F1" w:rsidRDefault="003C40F1">
                          <w:r w:rsidRPr="00804A0B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359514" cy="1247775"/>
                                <wp:effectExtent l="19050" t="0" r="0" b="0"/>
                                <wp:docPr id="2" name="Picture 1" descr="http://www.unicef.org.uk/Images/Education-Images/Logos/RRSA-Level1-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www.unicef.org.uk/Images/Education-Images/Logos/RRSA-Level1-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7700" cy="124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left:0;text-align:left;margin-left:-26.1pt;margin-top:-10.3pt;width:159pt;height:11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" strokecolor="white [3212]">
              <v:textbox>
                <w:txbxContent>
                  <w:p w:rsidR="003C40F1" w:rsidRDefault="003C40F1">
                    <w:r w:rsidRPr="00804A0B"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359514" cy="1247775"/>
                          <wp:effectExtent l="19050" t="0" r="0" b="0"/>
                          <wp:docPr id="2" name="Picture 1" descr="http://www.unicef.org.uk/Images/Education-Images/Logos/RRSA-Level1-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www.unicef.org.uk/Images/Education-Images/Logos/RRSA-Level1-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7700" cy="124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C40F1">
      <w:rPr>
        <w:noProof/>
        <w:sz w:val="30"/>
        <w:lang w:eastAsia="en-GB"/>
      </w:rPr>
      <w:drawing>
        <wp:inline distT="0" distB="0" distL="0" distR="0">
          <wp:extent cx="3702685" cy="1341940"/>
          <wp:effectExtent l="19050" t="0" r="0" b="0"/>
          <wp:docPr id="6" name="Picture 5" descr="morningside logo COLOUR With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ningside logo COLOUR With Straplin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702342" cy="1341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C40F1" w:rsidRDefault="003C40F1" w:rsidP="00CC32FC">
    <w:pPr>
      <w:pStyle w:val="Header"/>
      <w:rPr>
        <w:sz w:val="30"/>
      </w:rPr>
    </w:pPr>
  </w:p>
  <w:p w:rsidR="003C40F1" w:rsidRPr="00FB13F8" w:rsidRDefault="003C40F1" w:rsidP="00F81714">
    <w:pPr>
      <w:pStyle w:val="Header"/>
      <w:jc w:val="center"/>
    </w:pPr>
  </w:p>
  <w:p w:rsidR="003C40F1" w:rsidRPr="00CC32FC" w:rsidRDefault="003C40F1" w:rsidP="00FB13F8">
    <w:pPr>
      <w:pStyle w:val="Header"/>
      <w:spacing w:after="120"/>
      <w:jc w:val="center"/>
      <w:rPr>
        <w:rFonts w:ascii="Tahoma" w:hAnsi="Tahoma" w:cs="Tahoma"/>
        <w:color w:val="1F497D" w:themeColor="text2"/>
      </w:rPr>
    </w:pPr>
    <w:r w:rsidRPr="00CC32FC">
      <w:rPr>
        <w:rFonts w:ascii="Tahoma" w:hAnsi="Tahoma" w:cs="Tahoma"/>
        <w:color w:val="1F497D" w:themeColor="text2"/>
      </w:rPr>
      <w:t xml:space="preserve">Head teacher: Janet Taylor </w:t>
    </w:r>
    <w:r w:rsidRPr="00CC32FC">
      <w:rPr>
        <w:rFonts w:ascii="Tahoma" w:hAnsi="Tahoma" w:cs="Tahoma"/>
        <w:color w:val="1F497D" w:themeColor="text2"/>
      </w:rPr>
      <w:tab/>
    </w:r>
    <w:r w:rsidRPr="00CC32FC">
      <w:rPr>
        <w:rFonts w:ascii="Tahoma" w:hAnsi="Tahoma" w:cs="Tahoma"/>
        <w:color w:val="1F497D" w:themeColor="text2"/>
      </w:rPr>
      <w:tab/>
      <w:t>Tel: 020 8985 5382        Fax: 020 8986 6881</w:t>
    </w:r>
  </w:p>
  <w:p w:rsidR="003C40F1" w:rsidRPr="00CC32FC" w:rsidRDefault="003C40F1" w:rsidP="00FB13F8">
    <w:pPr>
      <w:pStyle w:val="Header"/>
      <w:spacing w:after="120"/>
      <w:rPr>
        <w:color w:val="1F497D" w:themeColor="text2"/>
      </w:rPr>
    </w:pPr>
    <w:r w:rsidRPr="00CC32FC">
      <w:rPr>
        <w:rFonts w:ascii="Tahoma" w:hAnsi="Tahoma" w:cs="Tahoma"/>
        <w:color w:val="1F497D" w:themeColor="text2"/>
      </w:rPr>
      <w:tab/>
      <w:t xml:space="preserve">            E-mail: jtaylor@morningside.hackney.sch.uk    Web: http://www.morningside.hackney.sch.uk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76DBB"/>
    <w:multiLevelType w:val="multilevel"/>
    <w:tmpl w:val="E14E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C64A8"/>
    <w:multiLevelType w:val="hybridMultilevel"/>
    <w:tmpl w:val="A5506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B5CC5"/>
    <w:multiLevelType w:val="hybridMultilevel"/>
    <w:tmpl w:val="022218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1220B6"/>
    <w:multiLevelType w:val="hybridMultilevel"/>
    <w:tmpl w:val="5964C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1D2051"/>
    <w:multiLevelType w:val="hybridMultilevel"/>
    <w:tmpl w:val="D7742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339F5"/>
    <w:multiLevelType w:val="hybridMultilevel"/>
    <w:tmpl w:val="70D06C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280C4D"/>
    <w:multiLevelType w:val="hybridMultilevel"/>
    <w:tmpl w:val="1316BAB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1030457"/>
    <w:multiLevelType w:val="hybridMultilevel"/>
    <w:tmpl w:val="6FE4E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5514E"/>
    <w:multiLevelType w:val="hybridMultilevel"/>
    <w:tmpl w:val="D9B48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CC5401"/>
    <w:multiLevelType w:val="multilevel"/>
    <w:tmpl w:val="D6AE7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992FA6"/>
    <w:multiLevelType w:val="hybridMultilevel"/>
    <w:tmpl w:val="7E645A9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7E5C55B2"/>
    <w:multiLevelType w:val="hybridMultilevel"/>
    <w:tmpl w:val="90BA99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1"/>
  </w:num>
  <w:num w:numId="5">
    <w:abstractNumId w:val="8"/>
  </w:num>
  <w:num w:numId="6">
    <w:abstractNumId w:val="3"/>
  </w:num>
  <w:num w:numId="7">
    <w:abstractNumId w:val="2"/>
  </w:num>
  <w:num w:numId="8">
    <w:abstractNumId w:val="10"/>
  </w:num>
  <w:num w:numId="9">
    <w:abstractNumId w:val="4"/>
  </w:num>
  <w:num w:numId="10">
    <w:abstractNumId w:val="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683"/>
    <w:rsid w:val="00020334"/>
    <w:rsid w:val="00031014"/>
    <w:rsid w:val="0004587B"/>
    <w:rsid w:val="00046FDC"/>
    <w:rsid w:val="0005772A"/>
    <w:rsid w:val="00061A22"/>
    <w:rsid w:val="000801C5"/>
    <w:rsid w:val="000B30A0"/>
    <w:rsid w:val="000C3F5A"/>
    <w:rsid w:val="000C6DC9"/>
    <w:rsid w:val="000D2259"/>
    <w:rsid w:val="000F125B"/>
    <w:rsid w:val="00101A89"/>
    <w:rsid w:val="001363EE"/>
    <w:rsid w:val="00143935"/>
    <w:rsid w:val="00144F75"/>
    <w:rsid w:val="001663B2"/>
    <w:rsid w:val="00184E60"/>
    <w:rsid w:val="001D1FC7"/>
    <w:rsid w:val="001E3FDF"/>
    <w:rsid w:val="001E7B82"/>
    <w:rsid w:val="001F6D9A"/>
    <w:rsid w:val="00217C43"/>
    <w:rsid w:val="00220C47"/>
    <w:rsid w:val="0025082C"/>
    <w:rsid w:val="00266F00"/>
    <w:rsid w:val="002A7BBF"/>
    <w:rsid w:val="002C7943"/>
    <w:rsid w:val="00303577"/>
    <w:rsid w:val="00334173"/>
    <w:rsid w:val="00344102"/>
    <w:rsid w:val="00345C4F"/>
    <w:rsid w:val="0036296B"/>
    <w:rsid w:val="003868A5"/>
    <w:rsid w:val="0039541D"/>
    <w:rsid w:val="003B3444"/>
    <w:rsid w:val="003C40F1"/>
    <w:rsid w:val="003D4AB9"/>
    <w:rsid w:val="003E6ABD"/>
    <w:rsid w:val="0041150A"/>
    <w:rsid w:val="0047707A"/>
    <w:rsid w:val="004810C4"/>
    <w:rsid w:val="00493761"/>
    <w:rsid w:val="004A68F2"/>
    <w:rsid w:val="004E6683"/>
    <w:rsid w:val="00506903"/>
    <w:rsid w:val="00520968"/>
    <w:rsid w:val="00534343"/>
    <w:rsid w:val="005579F2"/>
    <w:rsid w:val="0056301F"/>
    <w:rsid w:val="00590D0A"/>
    <w:rsid w:val="005E0610"/>
    <w:rsid w:val="005F2C14"/>
    <w:rsid w:val="0060649E"/>
    <w:rsid w:val="006672D4"/>
    <w:rsid w:val="00667461"/>
    <w:rsid w:val="0067602B"/>
    <w:rsid w:val="006916CD"/>
    <w:rsid w:val="006B092B"/>
    <w:rsid w:val="006B192C"/>
    <w:rsid w:val="006C36B5"/>
    <w:rsid w:val="006C6B08"/>
    <w:rsid w:val="006F1330"/>
    <w:rsid w:val="00703F6F"/>
    <w:rsid w:val="00726341"/>
    <w:rsid w:val="00727F4A"/>
    <w:rsid w:val="0075065F"/>
    <w:rsid w:val="0075296F"/>
    <w:rsid w:val="007713E4"/>
    <w:rsid w:val="00771929"/>
    <w:rsid w:val="007816F4"/>
    <w:rsid w:val="007C3EF4"/>
    <w:rsid w:val="007E6143"/>
    <w:rsid w:val="00804A0B"/>
    <w:rsid w:val="00817081"/>
    <w:rsid w:val="00820606"/>
    <w:rsid w:val="00821B8E"/>
    <w:rsid w:val="008240A3"/>
    <w:rsid w:val="008326D9"/>
    <w:rsid w:val="0084090B"/>
    <w:rsid w:val="00852226"/>
    <w:rsid w:val="0088526F"/>
    <w:rsid w:val="00886907"/>
    <w:rsid w:val="008A7CA2"/>
    <w:rsid w:val="008B0C62"/>
    <w:rsid w:val="008D3D87"/>
    <w:rsid w:val="008F072F"/>
    <w:rsid w:val="008F4DD2"/>
    <w:rsid w:val="008F5DE8"/>
    <w:rsid w:val="00954D45"/>
    <w:rsid w:val="00964ED7"/>
    <w:rsid w:val="009A5356"/>
    <w:rsid w:val="00A06FE8"/>
    <w:rsid w:val="00A2451B"/>
    <w:rsid w:val="00A35719"/>
    <w:rsid w:val="00A6646C"/>
    <w:rsid w:val="00AB291E"/>
    <w:rsid w:val="00AB7193"/>
    <w:rsid w:val="00AE733F"/>
    <w:rsid w:val="00B1049D"/>
    <w:rsid w:val="00B121C0"/>
    <w:rsid w:val="00B30E0F"/>
    <w:rsid w:val="00B36145"/>
    <w:rsid w:val="00B47899"/>
    <w:rsid w:val="00B922D0"/>
    <w:rsid w:val="00C53039"/>
    <w:rsid w:val="00C74E8C"/>
    <w:rsid w:val="00C75510"/>
    <w:rsid w:val="00C878B9"/>
    <w:rsid w:val="00C96369"/>
    <w:rsid w:val="00CC32FC"/>
    <w:rsid w:val="00CD0CAF"/>
    <w:rsid w:val="00CD4480"/>
    <w:rsid w:val="00D21310"/>
    <w:rsid w:val="00D304D4"/>
    <w:rsid w:val="00D455E9"/>
    <w:rsid w:val="00DA3692"/>
    <w:rsid w:val="00DA66D9"/>
    <w:rsid w:val="00DC1A36"/>
    <w:rsid w:val="00E1449D"/>
    <w:rsid w:val="00E844CF"/>
    <w:rsid w:val="00EB0A32"/>
    <w:rsid w:val="00EB793F"/>
    <w:rsid w:val="00EC1980"/>
    <w:rsid w:val="00EF75B4"/>
    <w:rsid w:val="00F14092"/>
    <w:rsid w:val="00F25FDE"/>
    <w:rsid w:val="00F351FA"/>
    <w:rsid w:val="00F410A6"/>
    <w:rsid w:val="00F6290D"/>
    <w:rsid w:val="00F63A28"/>
    <w:rsid w:val="00F81714"/>
    <w:rsid w:val="00FA0CE9"/>
    <w:rsid w:val="00FB13F8"/>
    <w:rsid w:val="00FC7E6D"/>
    <w:rsid w:val="00FD3A2D"/>
    <w:rsid w:val="00FE08AB"/>
    <w:rsid w:val="00FE4874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00CC1E"/>
  <w15:docId w15:val="{2B25099C-C552-4156-B48A-427979B8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F75B4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A68F2"/>
    <w:pPr>
      <w:keepNext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184E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84E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F75B4"/>
    <w:rPr>
      <w:color w:val="0000FF"/>
      <w:u w:val="single"/>
    </w:rPr>
  </w:style>
  <w:style w:type="character" w:styleId="FollowedHyperlink">
    <w:name w:val="FollowedHyperlink"/>
    <w:basedOn w:val="DefaultParagraphFont"/>
    <w:rsid w:val="00EF75B4"/>
    <w:rPr>
      <w:color w:val="800080"/>
      <w:u w:val="single"/>
    </w:rPr>
  </w:style>
  <w:style w:type="paragraph" w:styleId="Header">
    <w:name w:val="header"/>
    <w:basedOn w:val="Normal"/>
    <w:rsid w:val="00EF75B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F75B4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C755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AE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733F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4A68F2"/>
    <w:rPr>
      <w:b/>
      <w:sz w:val="24"/>
      <w:u w:val="single"/>
      <w:lang w:eastAsia="en-US"/>
    </w:rPr>
  </w:style>
  <w:style w:type="paragraph" w:styleId="BodyText">
    <w:name w:val="Body Text"/>
    <w:basedOn w:val="Normal"/>
    <w:link w:val="BodyTextChar"/>
    <w:rsid w:val="004A68F2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rsid w:val="004A68F2"/>
    <w:rPr>
      <w:rFonts w:ascii="Arial" w:hAnsi="Arial"/>
      <w:sz w:val="24"/>
      <w:lang w:eastAsia="en-US"/>
    </w:rPr>
  </w:style>
  <w:style w:type="paragraph" w:styleId="BodyText2">
    <w:name w:val="Body Text 2"/>
    <w:basedOn w:val="Normal"/>
    <w:link w:val="BodyText2Char"/>
    <w:rsid w:val="004A68F2"/>
    <w:rPr>
      <w:rFonts w:ascii="Arial" w:hAnsi="Arial"/>
      <w:b/>
      <w:bCs/>
      <w:sz w:val="24"/>
    </w:rPr>
  </w:style>
  <w:style w:type="character" w:customStyle="1" w:styleId="BodyText2Char">
    <w:name w:val="Body Text 2 Char"/>
    <w:basedOn w:val="DefaultParagraphFont"/>
    <w:link w:val="BodyText2"/>
    <w:rsid w:val="004A68F2"/>
    <w:rPr>
      <w:rFonts w:ascii="Arial" w:hAnsi="Arial"/>
      <w:b/>
      <w:bCs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84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184E60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customStyle="1" w:styleId="Default">
    <w:name w:val="Default"/>
    <w:rsid w:val="0002033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557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D0C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Morningside School</vt:lpstr>
    </vt:vector>
  </TitlesOfParts>
  <Company>Morningside</Company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Morningside School</dc:title>
  <dc:creator>JTaylor</dc:creator>
  <cp:lastModifiedBy>Janet Taylor</cp:lastModifiedBy>
  <cp:revision>2</cp:revision>
  <cp:lastPrinted>2019-11-25T17:25:00Z</cp:lastPrinted>
  <dcterms:created xsi:type="dcterms:W3CDTF">2022-06-22T13:23:00Z</dcterms:created>
  <dcterms:modified xsi:type="dcterms:W3CDTF">2022-06-22T13:23:00Z</dcterms:modified>
</cp:coreProperties>
</file>